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4D" w:rsidRPr="00AE7C12" w:rsidRDefault="00F5704D" w:rsidP="00F5704D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AE7C12">
        <w:rPr>
          <w:rFonts w:cs="Times New Roman"/>
          <w:b/>
          <w:sz w:val="32"/>
          <w:szCs w:val="32"/>
          <w:u w:val="single"/>
        </w:rPr>
        <w:t>Уставы воинские</w:t>
      </w:r>
    </w:p>
    <w:p w:rsidR="00F5704D" w:rsidRPr="005E368C" w:rsidRDefault="00F5704D" w:rsidP="00F5704D">
      <w:pPr>
        <w:spacing w:before="120"/>
        <w:ind w:firstLine="709"/>
        <w:jc w:val="both"/>
        <w:rPr>
          <w:rFonts w:cs="Times New Roman"/>
        </w:rPr>
      </w:pPr>
    </w:p>
    <w:p w:rsidR="00F5704D" w:rsidRPr="005E368C" w:rsidRDefault="00F5704D" w:rsidP="00F570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Анисимов А. Воинский устав о </w:t>
      </w:r>
      <w:r w:rsidR="0059455F" w:rsidRPr="005E368C">
        <w:rPr>
          <w:rFonts w:ascii="Times New Roman" w:hAnsi="Times New Roman" w:cs="Times New Roman"/>
          <w:sz w:val="24"/>
          <w:szCs w:val="24"/>
        </w:rPr>
        <w:t>наказаниях</w:t>
      </w:r>
      <w:r w:rsidRPr="005E368C">
        <w:rPr>
          <w:rFonts w:ascii="Times New Roman" w:hAnsi="Times New Roman" w:cs="Times New Roman"/>
          <w:sz w:val="24"/>
          <w:szCs w:val="24"/>
        </w:rPr>
        <w:t>. Варшава, 1879, 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1898</w:t>
      </w:r>
    </w:p>
    <w:p w:rsidR="00F5704D" w:rsidRPr="005E368C" w:rsidRDefault="00F5704D" w:rsidP="00F570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Анисимов А. Дисциплинарный устав. Варшава, 1872</w:t>
      </w:r>
    </w:p>
    <w:p w:rsidR="00F5704D" w:rsidRPr="005E368C" w:rsidRDefault="00F5704D" w:rsidP="00F570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Анисимов А. Новый дисциплинарный устав. Варшава, 1879, 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1888  2 тома</w:t>
      </w:r>
    </w:p>
    <w:p w:rsidR="00F5704D" w:rsidRPr="005E368C" w:rsidRDefault="00F5704D" w:rsidP="00F570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Артикул воинский с кратким толкованием и с процессами.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1777</w:t>
      </w:r>
    </w:p>
    <w:p w:rsidR="00F5704D" w:rsidRPr="005E368C" w:rsidRDefault="00F5704D" w:rsidP="00F570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Военно-Морской Судебный устав.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1867, 1874  2 тома</w:t>
      </w:r>
    </w:p>
    <w:p w:rsidR="00F5704D" w:rsidRPr="005E368C" w:rsidRDefault="00F5704D" w:rsidP="00F570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Военно-судебный устав. Полное издание. М., 1868,  Варшава, 1871,  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1894  3 тома</w:t>
      </w:r>
    </w:p>
    <w:p w:rsidR="00F5704D" w:rsidRPr="005E368C" w:rsidRDefault="00F5704D" w:rsidP="00F570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Воинский устав для спешенных драгунских полков.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1866, 1870  2 тома</w:t>
      </w:r>
    </w:p>
    <w:p w:rsidR="00F5704D" w:rsidRPr="005E368C" w:rsidRDefault="00F5704D" w:rsidP="00F570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Воинский устав о наказаниях. Разъяснения. Варшава, 1881,    Петроград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1916</w:t>
      </w:r>
    </w:p>
    <w:p w:rsidR="00F5704D" w:rsidRPr="005E368C" w:rsidRDefault="00F5704D" w:rsidP="00F570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Воинский устав о службе в учебных лагерях и в походах в мирное время пехоты, артиллерии и кавалерии.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1871</w:t>
      </w:r>
    </w:p>
    <w:p w:rsidR="00F5704D" w:rsidRPr="005E368C" w:rsidRDefault="00F5704D" w:rsidP="00F570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Дополнение к строевым кавалерийским уставам для казаков.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1884</w:t>
      </w:r>
    </w:p>
    <w:p w:rsidR="00F5704D" w:rsidRPr="005E368C" w:rsidRDefault="00F5704D" w:rsidP="00F570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Книга Устав Морской, 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 xml:space="preserve"> всем, что касается доброму управлению в бытности флота на море. СПб., 1780    319 </w:t>
      </w:r>
      <w:proofErr w:type="spellStart"/>
      <w:proofErr w:type="gramStart"/>
      <w:r w:rsidRPr="005E368C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F5704D" w:rsidRPr="005E368C" w:rsidRDefault="00F5704D" w:rsidP="00F570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Михайлов О. Устав ратных, пушечных и иных дел касающихся до воинской науки.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1777, 1781   2 тома</w:t>
      </w:r>
    </w:p>
    <w:p w:rsidR="00F5704D" w:rsidRPr="005E368C" w:rsidRDefault="00F5704D" w:rsidP="00F570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Проект воинского устава о строевой пехотной службе.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1868, 1869  ч.1, 3</w:t>
      </w:r>
    </w:p>
    <w:p w:rsidR="00F5704D" w:rsidRPr="005E368C" w:rsidRDefault="00F5704D" w:rsidP="00F570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Свод всех дополнений и разъяснений правительства к Уставу о воинской повинности. М., 1874 + Правила к Уставу. Одесса, 1874</w:t>
      </w:r>
    </w:p>
    <w:p w:rsidR="00F5704D" w:rsidRPr="005E368C" w:rsidRDefault="00F5704D" w:rsidP="00F570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устав</w:t>
      </w:r>
    </w:p>
    <w:p w:rsidR="00F5704D" w:rsidRPr="005E368C" w:rsidRDefault="00F5704D" w:rsidP="00F570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Устав внутренней службы в кавалерии.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1889</w:t>
      </w:r>
    </w:p>
    <w:p w:rsidR="00F5704D" w:rsidRPr="005E368C" w:rsidRDefault="00F5704D" w:rsidP="00F570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Устав гарнизонной службы.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1890</w:t>
      </w:r>
    </w:p>
    <w:p w:rsidR="00F5704D" w:rsidRPr="005E368C" w:rsidRDefault="00F5704D" w:rsidP="00F570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Устав дисциплинарный.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1879,  Уфа, 1885,  СПб., 1894  3 тома</w:t>
      </w:r>
    </w:p>
    <w:p w:rsidR="00F5704D" w:rsidRPr="005E368C" w:rsidRDefault="00F5704D" w:rsidP="00F570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Устав для спешенных частей кавалерии и казаков.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1884</w:t>
      </w:r>
    </w:p>
    <w:p w:rsidR="00F5704D" w:rsidRPr="005E368C" w:rsidRDefault="00F5704D" w:rsidP="00F570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59455F" w:rsidRPr="005E368C">
        <w:rPr>
          <w:rFonts w:ascii="Times New Roman" w:hAnsi="Times New Roman" w:cs="Times New Roman"/>
          <w:sz w:val="24"/>
          <w:szCs w:val="24"/>
        </w:rPr>
        <w:t>конного</w:t>
      </w:r>
      <w:r w:rsidRPr="005E368C">
        <w:rPr>
          <w:rFonts w:ascii="Times New Roman" w:hAnsi="Times New Roman" w:cs="Times New Roman"/>
          <w:sz w:val="24"/>
          <w:szCs w:val="24"/>
        </w:rPr>
        <w:t xml:space="preserve"> полка.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1797</w:t>
      </w:r>
    </w:p>
    <w:p w:rsidR="00F5704D" w:rsidRPr="005E368C" w:rsidRDefault="00F5704D" w:rsidP="00F570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Устав о внутренней службе в пехотных войсках.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1877</w:t>
      </w:r>
    </w:p>
    <w:p w:rsidR="00F5704D" w:rsidRPr="005E368C" w:rsidRDefault="00F5704D" w:rsidP="00F570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Устав о воинской повинности.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1874, 1884  2 тома</w:t>
      </w:r>
    </w:p>
    <w:p w:rsidR="00F5704D" w:rsidRPr="005E368C" w:rsidRDefault="00F5704D" w:rsidP="00F570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Устав о службе в лагерях и в походах мирного времени. Проект.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1899</w:t>
      </w:r>
    </w:p>
    <w:p w:rsidR="00F5704D" w:rsidRPr="005E368C" w:rsidRDefault="00F5704D" w:rsidP="00F570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Устав о строевой береговой службе для флота.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1885</w:t>
      </w:r>
    </w:p>
    <w:p w:rsidR="00F5704D" w:rsidRPr="005E368C" w:rsidRDefault="00F5704D" w:rsidP="00F570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Устав Офицерского Собрания Армии и Флота.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1897</w:t>
      </w:r>
    </w:p>
    <w:p w:rsidR="00F5704D" w:rsidRPr="005E368C" w:rsidRDefault="00F5704D" w:rsidP="00F570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Устав пешего строя для полевых батарей.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1884, 1898  2 тома</w:t>
      </w:r>
    </w:p>
    <w:p w:rsidR="00F5704D" w:rsidRPr="005E368C" w:rsidRDefault="00F5704D" w:rsidP="00F570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Устав пешего строя кавалерии.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1870</w:t>
      </w:r>
    </w:p>
    <w:p w:rsidR="00F5704D" w:rsidRPr="005E368C" w:rsidRDefault="00F5704D" w:rsidP="00F570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Устав полевой воздухоплавательной службы.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1888</w:t>
      </w:r>
    </w:p>
    <w:p w:rsidR="00F5704D" w:rsidRPr="005E368C" w:rsidRDefault="00F5704D" w:rsidP="00F570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Устав полевой службы и Наставление для действия в бою отрядов из всех родов оружия (Проект). Киев, 1901</w:t>
      </w:r>
    </w:p>
    <w:p w:rsidR="00F5704D" w:rsidRPr="005E368C" w:rsidRDefault="00F5704D" w:rsidP="00F570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lastRenderedPageBreak/>
        <w:t>Устав строевой пехотной службы и наставление для действия пехоты в бою (Проект).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1897</w:t>
      </w:r>
    </w:p>
    <w:p w:rsidR="00F5704D" w:rsidRPr="005E368C" w:rsidRDefault="00F5704D" w:rsidP="00F5704D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368C">
        <w:rPr>
          <w:rFonts w:ascii="Times New Roman" w:hAnsi="Times New Roman" w:cs="Times New Roman"/>
          <w:sz w:val="24"/>
          <w:szCs w:val="24"/>
        </w:rPr>
        <w:t>Устав строевой службы пешей артиллерии. Пешее ученье. СПб</w:t>
      </w:r>
      <w:proofErr w:type="gramStart"/>
      <w:r w:rsidRPr="005E368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E368C">
        <w:rPr>
          <w:rFonts w:ascii="Times New Roman" w:hAnsi="Times New Roman" w:cs="Times New Roman"/>
          <w:sz w:val="24"/>
          <w:szCs w:val="24"/>
        </w:rPr>
        <w:t>1901</w:t>
      </w:r>
    </w:p>
    <w:p w:rsidR="00F5704D" w:rsidRPr="005E368C" w:rsidRDefault="00F5704D" w:rsidP="00F5704D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704D"/>
    <w:rsid w:val="00472219"/>
    <w:rsid w:val="0057040C"/>
    <w:rsid w:val="0059455F"/>
    <w:rsid w:val="00691071"/>
    <w:rsid w:val="006F72BC"/>
    <w:rsid w:val="007B60A8"/>
    <w:rsid w:val="00A0090A"/>
    <w:rsid w:val="00AA6EBD"/>
    <w:rsid w:val="00AC6ED3"/>
    <w:rsid w:val="00F5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4D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F5704D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F5704D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Company>Krokoz™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2013-02-03T11:18:00Z</dcterms:created>
  <dcterms:modified xsi:type="dcterms:W3CDTF">2013-02-12T03:52:00Z</dcterms:modified>
</cp:coreProperties>
</file>